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8F8C7" w14:textId="1670F44F" w:rsidR="00154D0E" w:rsidRDefault="00154D0E" w:rsidP="00154D0E">
      <w:pPr>
        <w:pStyle w:val="Overskrift2"/>
      </w:pPr>
      <w:r>
        <w:t>Enkel forretningsorden for taletid i representantskapsmøter</w:t>
      </w:r>
    </w:p>
    <w:p w14:paraId="0659379F" w14:textId="27B775BA" w:rsidR="00154D0E" w:rsidRDefault="00154D0E"/>
    <w:p w14:paraId="442C256E" w14:textId="2479B771" w:rsidR="00154D0E" w:rsidRDefault="00154D0E">
      <w:r>
        <w:t xml:space="preserve">Under ordskiftet tillattes innlegg av følgende typer og i følgende prioritet: </w:t>
      </w:r>
    </w:p>
    <w:p w14:paraId="6C7F2B76" w14:textId="0AB8610B" w:rsidR="00154D0E" w:rsidRDefault="00154D0E" w:rsidP="00154D0E">
      <w:pPr>
        <w:pStyle w:val="Listeavsnitt"/>
        <w:numPr>
          <w:ilvl w:val="0"/>
          <w:numId w:val="1"/>
        </w:numPr>
      </w:pPr>
      <w:r>
        <w:t>Til forretningsorden</w:t>
      </w:r>
    </w:p>
    <w:p w14:paraId="2EB3E597" w14:textId="066AE41D" w:rsidR="00154D0E" w:rsidRDefault="00154D0E" w:rsidP="00154D0E">
      <w:pPr>
        <w:pStyle w:val="Listeavsnitt"/>
        <w:numPr>
          <w:ilvl w:val="0"/>
          <w:numId w:val="1"/>
        </w:numPr>
      </w:pPr>
      <w:r>
        <w:t>Til dagsorden</w:t>
      </w:r>
    </w:p>
    <w:p w14:paraId="4DBDD42C" w14:textId="3F78AA75" w:rsidR="00154D0E" w:rsidRDefault="00154D0E" w:rsidP="00154D0E">
      <w:pPr>
        <w:pStyle w:val="Listeavsnitt"/>
        <w:numPr>
          <w:ilvl w:val="0"/>
          <w:numId w:val="1"/>
        </w:numPr>
      </w:pPr>
      <w:r>
        <w:t>Replikk</w:t>
      </w:r>
    </w:p>
    <w:p w14:paraId="13302266" w14:textId="60F16292" w:rsidR="00154D0E" w:rsidRDefault="00154D0E" w:rsidP="00154D0E">
      <w:pPr>
        <w:pStyle w:val="Listeavsnitt"/>
        <w:numPr>
          <w:ilvl w:val="0"/>
          <w:numId w:val="1"/>
        </w:numPr>
      </w:pPr>
      <w:proofErr w:type="spellStart"/>
      <w:r>
        <w:t>Saksinnlegg</w:t>
      </w:r>
      <w:proofErr w:type="spellEnd"/>
    </w:p>
    <w:p w14:paraId="275F53E8" w14:textId="77D3CCB4" w:rsidR="00154D0E" w:rsidRDefault="00154D0E" w:rsidP="00154D0E">
      <w:r>
        <w:t xml:space="preserve">De taleberettigede møtedeltakerne gis ordet til innlegg i den rekkefølgen de ber om det. </w:t>
      </w:r>
    </w:p>
    <w:p w14:paraId="136112C0" w14:textId="0E18FEE2" w:rsidR="00154D0E" w:rsidRDefault="00154D0E" w:rsidP="00154D0E"/>
    <w:p w14:paraId="6FF6E13E" w14:textId="5CCC1C37" w:rsidR="00154D0E" w:rsidRDefault="00154D0E" w:rsidP="00154D0E">
      <w:r>
        <w:t xml:space="preserve">Taletid er satt til tre minutter for første innlegg og to minutter for øvrige innlegg fra samme representant. </w:t>
      </w:r>
    </w:p>
    <w:p w14:paraId="55E93CCE" w14:textId="533EAA99" w:rsidR="00154D0E" w:rsidRDefault="00154D0E" w:rsidP="00154D0E">
      <w:r>
        <w:t xml:space="preserve">De er anledning til to replikker og en svarreplikk på ett minutt til hvert innlegg. </w:t>
      </w:r>
    </w:p>
    <w:p w14:paraId="3C111630" w14:textId="6C8E1EEE" w:rsidR="00154D0E" w:rsidRDefault="00154D0E" w:rsidP="00154D0E">
      <w:r>
        <w:t xml:space="preserve">Det tillattes innlegg for å gi saksopplysninger og oppretting av misforståelser eller erklære enighet eller uenighet i tillegg. </w:t>
      </w:r>
    </w:p>
    <w:p w14:paraId="2345734B" w14:textId="79C848BE" w:rsidR="00154D0E" w:rsidRDefault="00154D0E" w:rsidP="00154D0E">
      <w:r>
        <w:t xml:space="preserve">Ordstyrer kan fremsette begrensning av taletid og anledning til </w:t>
      </w:r>
      <w:proofErr w:type="spellStart"/>
      <w:r>
        <w:t>replikkter</w:t>
      </w:r>
      <w:proofErr w:type="spellEnd"/>
      <w:r>
        <w:t xml:space="preserve"> når tidsplanen tilsier det. </w:t>
      </w:r>
    </w:p>
    <w:p w14:paraId="139BA7D3" w14:textId="0C595FD6" w:rsidR="00154D0E" w:rsidRDefault="00154D0E" w:rsidP="00154D0E">
      <w:r>
        <w:t xml:space="preserve">Ingen kan ha ordet til forretningsorden mer enn to ganger i samme forretningsdebatt. Ordet til forretningsorden må ikke overskride ett minutt. </w:t>
      </w:r>
    </w:p>
    <w:p w14:paraId="758B2529" w14:textId="5DBE0ABF" w:rsidR="00154D0E" w:rsidRDefault="00154D0E" w:rsidP="00154D0E">
      <w:r>
        <w:t xml:space="preserve">Strek kan settes i </w:t>
      </w:r>
      <w:proofErr w:type="spellStart"/>
      <w:r>
        <w:t>talelisten</w:t>
      </w:r>
      <w:proofErr w:type="spellEnd"/>
      <w:r>
        <w:t xml:space="preserve"> under et </w:t>
      </w:r>
      <w:proofErr w:type="spellStart"/>
      <w:r>
        <w:t>saksinnlegg</w:t>
      </w:r>
      <w:proofErr w:type="spellEnd"/>
      <w:r>
        <w:t xml:space="preserve">. Innlegget kan ikke holdes til denne eller andre saker når det er gått til avstemming. </w:t>
      </w:r>
    </w:p>
    <w:p w14:paraId="5EAF1F45" w14:textId="7F4F8AC1" w:rsidR="00154D0E" w:rsidRDefault="00154D0E" w:rsidP="00154D0E"/>
    <w:p w14:paraId="298B1583" w14:textId="130EBBF4" w:rsidR="00154D0E" w:rsidRDefault="00154D0E" w:rsidP="00154D0E">
      <w:r>
        <w:t xml:space="preserve">Vedtak fattes ved avstemning på en av følgende tre måter: </w:t>
      </w:r>
    </w:p>
    <w:p w14:paraId="40964AF9" w14:textId="56225AF7" w:rsidR="00154D0E" w:rsidRDefault="00154D0E" w:rsidP="00154D0E">
      <w:pPr>
        <w:pStyle w:val="Listeavsnitt"/>
        <w:numPr>
          <w:ilvl w:val="0"/>
          <w:numId w:val="1"/>
        </w:numPr>
      </w:pPr>
      <w:r>
        <w:t>Håndsopprekning. For – mot – avholdne (eventuelt bare: mot)</w:t>
      </w:r>
    </w:p>
    <w:p w14:paraId="7F08A90B" w14:textId="3DD3D836" w:rsidR="00154D0E" w:rsidRDefault="00154D0E" w:rsidP="00154D0E">
      <w:pPr>
        <w:pStyle w:val="Listeavsnitt"/>
        <w:numPr>
          <w:ilvl w:val="0"/>
          <w:numId w:val="1"/>
        </w:numPr>
      </w:pPr>
      <w:r>
        <w:t>Skriftlig (hvis vedtekter eller en deltaker krever det)</w:t>
      </w:r>
    </w:p>
    <w:p w14:paraId="031A6A22" w14:textId="33701E14" w:rsidR="00154D0E" w:rsidRDefault="00154D0E" w:rsidP="00154D0E">
      <w:pPr>
        <w:pStyle w:val="Listeavsnitt"/>
        <w:numPr>
          <w:ilvl w:val="0"/>
          <w:numId w:val="1"/>
        </w:numPr>
      </w:pPr>
      <w:proofErr w:type="spellStart"/>
      <w:r>
        <w:t>Stilletiende</w:t>
      </w:r>
      <w:proofErr w:type="spellEnd"/>
      <w:r>
        <w:t xml:space="preserve"> bifall. (Vedtakets forslag refereres – det spørres om noen er </w:t>
      </w:r>
      <w:proofErr w:type="spellStart"/>
      <w:proofErr w:type="gramStart"/>
      <w:r>
        <w:t>i mot</w:t>
      </w:r>
      <w:proofErr w:type="spellEnd"/>
      <w:proofErr w:type="gramEnd"/>
      <w:r>
        <w:t xml:space="preserve"> – det bankes). </w:t>
      </w:r>
    </w:p>
    <w:p w14:paraId="6F3EBA62" w14:textId="3919D616" w:rsidR="00154D0E" w:rsidRDefault="00154D0E" w:rsidP="00154D0E">
      <w:r>
        <w:t xml:space="preserve">Vedtak fattes ved alminnelig flertall hvis ikke vedtekter bestemmer noe annet. </w:t>
      </w:r>
    </w:p>
    <w:p w14:paraId="2F36E6D4" w14:textId="68422EE0" w:rsidR="00154D0E" w:rsidRDefault="00154D0E" w:rsidP="00154D0E"/>
    <w:p w14:paraId="4E0D3BBD" w14:textId="6D4F1B1D" w:rsidR="00154D0E" w:rsidRDefault="00154D0E" w:rsidP="00154D0E">
      <w:r>
        <w:t xml:space="preserve">Vedtak føres i protokoll. </w:t>
      </w:r>
    </w:p>
    <w:sectPr w:rsidR="00154D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70665D"/>
    <w:multiLevelType w:val="hybridMultilevel"/>
    <w:tmpl w:val="9E8E30DA"/>
    <w:lvl w:ilvl="0" w:tplc="1488EC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D0E"/>
    <w:rsid w:val="00154D0E"/>
    <w:rsid w:val="008E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2A7DA"/>
  <w15:chartTrackingRefBased/>
  <w15:docId w15:val="{E82C8DB6-59FA-48A7-8DDA-FDBB87B11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54D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154D0E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154D0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ABCD6AA271C4F9869B1F4E136794C" ma:contentTypeVersion="12" ma:contentTypeDescription="Create a new document." ma:contentTypeScope="" ma:versionID="47c14d9c3bfcf4504715d46698d0c5d9">
  <xsd:schema xmlns:xsd="http://www.w3.org/2001/XMLSchema" xmlns:xs="http://www.w3.org/2001/XMLSchema" xmlns:p="http://schemas.microsoft.com/office/2006/metadata/properties" xmlns:ns2="c55e4ae3-afba-44d8-8768-6b76788aee75" xmlns:ns3="44f3c09f-c2a6-44c2-99dc-829a119ba92c" targetNamespace="http://schemas.microsoft.com/office/2006/metadata/properties" ma:root="true" ma:fieldsID="aa42a267fa5974623b9f64fd19dc3c3e" ns2:_="" ns3:_="">
    <xsd:import namespace="c55e4ae3-afba-44d8-8768-6b76788aee75"/>
    <xsd:import namespace="44f3c09f-c2a6-44c2-99dc-829a119ba9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e4ae3-afba-44d8-8768-6b76788aee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f3c09f-c2a6-44c2-99dc-829a119ba9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8D4500-B2BC-4468-BE43-764FB07B92B4}"/>
</file>

<file path=customXml/itemProps2.xml><?xml version="1.0" encoding="utf-8"?>
<ds:datastoreItem xmlns:ds="http://schemas.openxmlformats.org/officeDocument/2006/customXml" ds:itemID="{17850F70-D459-41FC-80A3-96BBC2DD3604}"/>
</file>

<file path=customXml/itemProps3.xml><?xml version="1.0" encoding="utf-8"?>
<ds:datastoreItem xmlns:ds="http://schemas.openxmlformats.org/officeDocument/2006/customXml" ds:itemID="{E1BBA187-D655-4190-9B85-80B9BDBEE4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 Bucher</dc:creator>
  <cp:keywords/>
  <dc:description/>
  <cp:lastModifiedBy>Kari Bucher</cp:lastModifiedBy>
  <cp:revision>2</cp:revision>
  <dcterms:created xsi:type="dcterms:W3CDTF">2021-09-09T10:51:00Z</dcterms:created>
  <dcterms:modified xsi:type="dcterms:W3CDTF">2021-09-09T10:51:00Z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0x010100EF0ABCD6AA271C4F9869B1F4E136794C</vt:lpwstr>
  </property>
</Properties>
</file>